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62E5" w14:textId="2FCA13FA" w:rsidR="00EF3B42" w:rsidRDefault="00253A92">
      <w:r w:rsidRPr="00253A92">
        <w:t>Deliverable file too big for upload (max limit in the portal is 16MB). Contact the project leader for access.</w:t>
      </w:r>
    </w:p>
    <w:sectPr w:rsidR="00EF3B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9DA"/>
    <w:rsid w:val="000238D8"/>
    <w:rsid w:val="00030F1A"/>
    <w:rsid w:val="00122CEE"/>
    <w:rsid w:val="00136A72"/>
    <w:rsid w:val="002270AF"/>
    <w:rsid w:val="00253A92"/>
    <w:rsid w:val="0033700D"/>
    <w:rsid w:val="00501319"/>
    <w:rsid w:val="005B1B8A"/>
    <w:rsid w:val="007E582B"/>
    <w:rsid w:val="00902C9B"/>
    <w:rsid w:val="009069DA"/>
    <w:rsid w:val="00A3428A"/>
    <w:rsid w:val="00B60A0F"/>
    <w:rsid w:val="00D033E3"/>
    <w:rsid w:val="00D26610"/>
    <w:rsid w:val="00D5037B"/>
    <w:rsid w:val="00D77C0D"/>
    <w:rsid w:val="00E432BF"/>
    <w:rsid w:val="00EB6139"/>
    <w:rsid w:val="00EC01F5"/>
    <w:rsid w:val="00EF3B42"/>
    <w:rsid w:val="00F4447B"/>
    <w:rsid w:val="00F4663D"/>
    <w:rsid w:val="00F64AC5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DD635-70BC-436C-9A3F-D179185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9D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9D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9D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9D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9D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9D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9D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9D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9D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06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9D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9D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06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9D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06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9D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069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Baidya, Saurav</dc:creator>
  <cp:keywords/>
  <dc:description/>
  <cp:lastModifiedBy>Baidya, Saurav</cp:lastModifiedBy>
  <cp:revision>2</cp:revision>
  <dcterms:created xsi:type="dcterms:W3CDTF">2025-01-14T10:26:00Z</dcterms:created>
  <dcterms:modified xsi:type="dcterms:W3CDTF">2025-01-14T10:27:00Z</dcterms:modified>
</cp:coreProperties>
</file>